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48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kern w:val="36"/>
          <w:sz w:val="52"/>
          <w:szCs w:val="48"/>
          <w:lang w:eastAsia="en-IN"/>
        </w:rPr>
        <w:t>Smart Weather Station using IoT and Machine Learning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Abstract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Weather forecasting plays a critical role in agriculture, disaster management, transportation, and urban planning. Traditional weather monitoring methods rely on sparse meteorological stations and manual instruments, which limit real-time data availability and prediction accuracy.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This project presents the design and implementation of a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Smart Weather Station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using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IoT sensors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and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Machine Learning (ML) algorithms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. IoT devices continuously monitor environmental parameters including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temperature, humidity, barometric pressure, rainfall, and wind speed/direction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. Data is transmitted to a cloud platform (Firebase, Google Sheets, or AWS) for storage and processing. ML models </w:t>
      </w: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analyze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historical and real-time data to forecast weather conditions with higher accuracy.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A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web/mobile dashboard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provides real-time visualizations, alerts for extreme weather, and predictions for the next hours or days. The system is low-cost, scalable, and supports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proactive decision-making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in agriculture, disaster response, and urban management.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Impact: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Enhances early-warning systems, improves weather prediction accuracy, aids farmers in crop planning, and supports smart city initiatives.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Keywords: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IoT, Smart Weather Station, Machine Learning, Environmental Sensors, Weather Forecasting, Disaster Management.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27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1: Introduction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1.1 Background and Motivation</w:t>
      </w:r>
    </w:p>
    <w:p w:rsidR="00522EB6" w:rsidRPr="00522EB6" w:rsidRDefault="00522EB6" w:rsidP="00522E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Climate variability and extreme weather events have increased worldwide.</w:t>
      </w:r>
    </w:p>
    <w:p w:rsidR="00522EB6" w:rsidRPr="00522EB6" w:rsidRDefault="00522EB6" w:rsidP="00522E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lastRenderedPageBreak/>
        <w:t>Accurate weather monitoring is vital for agriculture, transportation, and urban planning.</w:t>
      </w:r>
    </w:p>
    <w:p w:rsidR="00522EB6" w:rsidRPr="00522EB6" w:rsidRDefault="00522EB6" w:rsidP="00522E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Conventional meteorological stations are limited in spatial coverage and temporal resolution.</w:t>
      </w:r>
    </w:p>
    <w:p w:rsidR="00522EB6" w:rsidRPr="00522EB6" w:rsidRDefault="00522EB6" w:rsidP="00522E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IoT technology allows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dense deployment of low-cost sensors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for real-time environmental monitoring.</w:t>
      </w:r>
    </w:p>
    <w:p w:rsidR="00522EB6" w:rsidRPr="00522EB6" w:rsidRDefault="00522EB6" w:rsidP="00522E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ML algorithms enhance predictive accuracy by learning patterns from historical and live datasets.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Motivation: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To develop a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scalable, real-time, and intelligent weather monitoring system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that delivers accurate forecasts and supports early warning for extreme weather events.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1.2 Problem Statement</w:t>
      </w:r>
    </w:p>
    <w:p w:rsidR="00522EB6" w:rsidRPr="00522EB6" w:rsidRDefault="00522EB6" w:rsidP="00522E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Sparse weather stations </w:t>
      </w:r>
      <w:proofErr w:type="gram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limit</w:t>
      </w:r>
      <w:proofErr w:type="gram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localized forecasting.</w:t>
      </w:r>
    </w:p>
    <w:p w:rsidR="00522EB6" w:rsidRPr="00522EB6" w:rsidRDefault="00522EB6" w:rsidP="00522E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Manual weather monitoring is time-consuming and cannot provide continuous updates.</w:t>
      </w:r>
    </w:p>
    <w:p w:rsidR="00522EB6" w:rsidRPr="00522EB6" w:rsidRDefault="00522EB6" w:rsidP="00522E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Lack of predictive analytics leads to delayed disaster alerts.</w:t>
      </w:r>
    </w:p>
    <w:p w:rsidR="00522EB6" w:rsidRPr="00522EB6" w:rsidRDefault="00522EB6" w:rsidP="00522E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Farmers and city authorities lack actionable, real-time weather insights.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Solution: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An IoT-based smart weather station integrated with ML to provide continuous monitoring, predictive forecasting, and visual dashboards with alerts.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1.3 Objectives</w:t>
      </w:r>
    </w:p>
    <w:p w:rsidR="00522EB6" w:rsidRPr="00522EB6" w:rsidRDefault="00522EB6" w:rsidP="00522EB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Deploy IoT sensors to continuously monitor environmental parameters.</w:t>
      </w:r>
    </w:p>
    <w:p w:rsidR="00522EB6" w:rsidRPr="00522EB6" w:rsidRDefault="00522EB6" w:rsidP="00522EB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Store sensor data on cloud platforms for historical analysis.</w:t>
      </w:r>
    </w:p>
    <w:p w:rsidR="00522EB6" w:rsidRPr="00522EB6" w:rsidRDefault="00522EB6" w:rsidP="00522EB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Implement ML models for short-term and long-term weather prediction.</w:t>
      </w:r>
    </w:p>
    <w:p w:rsidR="00522EB6" w:rsidRPr="00522EB6" w:rsidRDefault="00522EB6" w:rsidP="00522EB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Develop a dashboard to visualize current and forecasted weather conditions.</w:t>
      </w:r>
    </w:p>
    <w:p w:rsidR="00522EB6" w:rsidRPr="00522EB6" w:rsidRDefault="00522EB6" w:rsidP="00522EB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Enable early warning notifications for extreme weather events.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1.4 Scope of the Project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Inclusions:</w:t>
      </w:r>
    </w:p>
    <w:p w:rsidR="00522EB6" w:rsidRPr="00522EB6" w:rsidRDefault="00522EB6" w:rsidP="00522E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lastRenderedPageBreak/>
        <w:t>Real-time measurement of temperature, humidity, pressure, rainfall, and wind parameters.</w:t>
      </w:r>
    </w:p>
    <w:p w:rsidR="00522EB6" w:rsidRPr="00522EB6" w:rsidRDefault="00522EB6" w:rsidP="00522E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Cloud storage of sensor data (Google Sheets, Firebase, or AWS).</w:t>
      </w:r>
    </w:p>
    <w:p w:rsidR="00522EB6" w:rsidRPr="00522EB6" w:rsidRDefault="00522EB6" w:rsidP="00522E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ML-based forecasting using regression, classification, and time-series models.</w:t>
      </w:r>
    </w:p>
    <w:p w:rsidR="00522EB6" w:rsidRPr="00522EB6" w:rsidRDefault="00522EB6" w:rsidP="00522E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Web/mobile dashboard for real-time visualization and alerts.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Exclusions:</w:t>
      </w:r>
    </w:p>
    <w:p w:rsidR="00522EB6" w:rsidRPr="00522EB6" w:rsidRDefault="00522EB6" w:rsidP="00522EB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Industrial-scale meteorology stations.</w:t>
      </w:r>
    </w:p>
    <w:p w:rsidR="00522EB6" w:rsidRPr="00522EB6" w:rsidRDefault="00522EB6" w:rsidP="00522EB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Integration with government meteorological networks.</w:t>
      </w:r>
    </w:p>
    <w:p w:rsidR="00522EB6" w:rsidRPr="00522EB6" w:rsidRDefault="00522EB6" w:rsidP="00522EB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Satellite data processing (future enhancement).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1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2: System Design and Components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2.1 Block Diagram</w:t>
      </w:r>
    </w:p>
    <w:p w:rsid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264160</wp:posOffset>
                </wp:positionV>
                <wp:extent cx="2847975" cy="6000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B6" w:rsidRDefault="00522EB6" w:rsidP="00522EB6">
                            <w:pPr>
                              <w:jc w:val="center"/>
                            </w:pPr>
                            <w:r w:rsidRPr="00522EB6"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  <w:t>Sensors (Temp, Humidity, Pressure, Rainfall, Wind)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3pt;margin-top:20.8pt;width:224.25pt;height:4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LyIYgIAABUFAAAOAAAAZHJzL2Uyb0RvYy54bWysVEtv2zAMvg/YfxB0X+0E6SuoUwQtOgwo&#10;2qLt0LMiS4kxSdQoJXb260fJjlt0xQ7DLjJp8uNLH3Vx2VnDdgpDA67ik6OSM+Uk1I1bV/z7882X&#10;M85CFK4WBpyq+F4Ffrn4/Omi9XM1hQ2YWiGjIC7MW1/xTYx+XhRBbpQV4Qi8cmTUgFZEUnFd1Cha&#10;im5NMS3Lk6IFrD2CVCHQ3+veyBc5vtZKxnutg4rMVJxqi/nEfK7SWSwuxHyNwm8aOZQh/qEKKxpH&#10;ScdQ1yIKtsXmj1C2kQgBdDySYAvQupEq90DdTMp33TxthFe5FxpO8OOYwv8LK+92D8iamu6OMycs&#10;XdEjDU24tVFsksbT+jAnryf/gIMWSEy9dhpt+lIXrMsj3Y8jVV1kkn5Oz2an56fHnEmynZRlSTKF&#10;KV7RHkP8qsCyJFQcKXuepNjdhti7HlwIl6rp82cp7o1KJRj3qDS1kTJmdCaQujLIdoKuvv6Re6G0&#10;2TNBdGPMCJp8BDLxABp8E0xlUo3A8iPga7bRO2cEF0egbRzg38G69z903fea2o7dqhvuYgX1ni4Q&#10;oWd28PKmoTneihAfBBKVifS0nvGeDm2grTgMEmcbwF8f/U/+xDCyctbSalQ8/NwKVJyZb464dz6Z&#10;zdIuZWV2fDolBd9aVm8tbmuvgK6A+EXVZTH5R3MQNYJ9oS1epqxkEk5S7orLiAflKvYrS++AVMtl&#10;dqP98SLeuicvU/A04MST5+5FoB/IFImGd3BYIzF/x6neNyEdLLcRdJMJl0bcz3UYPe1epuzwTqTl&#10;fqtnr9fXbPEbAAD//wMAUEsDBBQABgAIAAAAIQApdH0y3gAAAAgBAAAPAAAAZHJzL2Rvd25yZXYu&#10;eG1sTI/NTsMwEITvSLyDtUjcqBNITQlxqgrBCdSK0gNHN16SCP9Etpukb89yguNoRjPfVOvZGjZi&#10;iL13EvJFBgxd43XvWgmHj5ebFbCYlNPKeIcSzhhhXV9eVKrUfnLvOO5Ty6jExVJJ6FIaSs5j06FV&#10;ceEHdOR9+WBVIhlaroOaqNwafptlglvVO1ro1IBPHTbf+5OV4Hf92WzCw3Z8w/vP113Kplk8S3l9&#10;NW8egSWc018YfvEJHWpiOvqT05EZCYKeJAlFLoCRXSyLJbAj5e5EDryu+P8D9Q8AAAD//wMAUEsB&#10;Ai0AFAAGAAgAAAAhALaDOJL+AAAA4QEAABMAAAAAAAAAAAAAAAAAAAAAAFtDb250ZW50X1R5cGVz&#10;XS54bWxQSwECLQAUAAYACAAAACEAOP0h/9YAAACUAQAACwAAAAAAAAAAAAAAAAAvAQAAX3JlbHMv&#10;LnJlbHNQSwECLQAUAAYACAAAACEAv1y8iGICAAAVBQAADgAAAAAAAAAAAAAAAAAuAgAAZHJzL2Uy&#10;b0RvYy54bWxQSwECLQAUAAYACAAAACEAKXR9Mt4AAAAIAQAADwAAAAAAAAAAAAAAAAC8BAAAZHJz&#10;L2Rvd25yZXYueG1sUEsFBgAAAAAEAAQA8wAAAMcFAAAAAA==&#10;" fillcolor="white [3201]" strokecolor="black [3200]" strokeweight="1pt">
                <v:textbox>
                  <w:txbxContent>
                    <w:p w:rsidR="00522EB6" w:rsidRDefault="00522EB6" w:rsidP="00522EB6">
                      <w:pPr>
                        <w:jc w:val="center"/>
                      </w:pPr>
                      <w:r w:rsidRPr="00522EB6"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  <w:t>Sensors (Temp, Humidity, Pressure, Rainfall, Wind)</w:t>
                      </w:r>
                    </w:p>
                  </w:txbxContent>
                </v:textbox>
              </v:rect>
            </w:pict>
          </mc:Fallback>
        </mc:AlternateConten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Flow:</w:t>
      </w:r>
    </w:p>
    <w:p w:rsid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118745</wp:posOffset>
                </wp:positionV>
                <wp:extent cx="9525" cy="314325"/>
                <wp:effectExtent l="76200" t="0" r="66675" b="4762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CD148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95.25pt;margin-top:9.35pt;width:.75pt;height:24.75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fQc3QEAAAIEAAAOAAAAZHJzL2Uyb0RvYy54bWysU9uO0zAQfUfiHyy/06RdFkHUdIW6XB4Q&#10;VOzyAV7HTix803ho2r9n7KQBsSAhxItlx3POnHM82d6cnGVHBckE3/L1quZMeRk64/uWf7l/++wl&#10;ZwmF74QNXrX8rBK/2T19sh1jozZhCLZTwIjEp2aMLR8QY1NVSQ7KibQKUXm61AGcQDpCX3UgRmJ3&#10;ttrU9YtqDNBFCFKlRF9vp0u+K/xaK4mftE4KmW05acOyQlkf8lrttqLpQcTByFmG+AcVThhPTReq&#10;W4GCfQPziMoZCSEFjSsZXBW0NlIVD+RmXf/i5m4QURUvFE6KS0zp/9HKj8cDMNPR260588LRG90h&#10;CNMPyF4DhJHtg/eUYwBGJZTXGFNDsL0/wHxK8QDZ/EmDY9qa+J7oShxkkJ1K2uclbXVCJunjq+vN&#10;NWeSLq7Wz69oT2zVRJLJIiR8p4JjedPyNIta1EwNxPFDwgl4AWSw9XlFYewb3zE8R7KFYITvrZr7&#10;5JIqe5nUlx2erZrgn5WmVEjl1KbMo9pbYEdBk9R9LUmQWuupMkO0sXYB1cX8H0FzbYapMqN/C1yq&#10;S8fgcQE64wP8riueLlL1VH9xPXnNth9Cdy5vWeKgQSvvMP8UeZJ/Phf4j1939x0AAP//AwBQSwME&#10;FAAGAAgAAAAhAEnkXDbeAAAACQEAAA8AAABkcnMvZG93bnJldi54bWxMj01PwkAQhu8m/IfNmHCT&#10;LQ1Cqd0SY8JFjSJ64bZ0h7ahO9vsLlD99Q4nvc2befJ+FKvBduKMPrSOFEwnCQikypmWagVfn+u7&#10;DESImozuHKGCbwywKkc3hc6Nu9AHnrexFmxCIdcKmhj7XMpQNWh1mLgeiX8H562OLH0tjdcXNred&#10;TJNkLq1uiRMa3eNTg9Vxe7IKXqf+/XmxezvMQu1/dvQy24SNU2p8Ozw+gIg4xD8YrvW5OpTcae9O&#10;ZILoWC+Te0b5yBYgrsAy5XF7BfMsBVkW8v+C8hcAAP//AwBQSwECLQAUAAYACAAAACEAtoM4kv4A&#10;AADhAQAAEwAAAAAAAAAAAAAAAAAAAAAAW0NvbnRlbnRfVHlwZXNdLnhtbFBLAQItABQABgAIAAAA&#10;IQA4/SH/1gAAAJQBAAALAAAAAAAAAAAAAAAAAC8BAABfcmVscy8ucmVsc1BLAQItABQABgAIAAAA&#10;IQD8ZfQc3QEAAAIEAAAOAAAAAAAAAAAAAAAAAC4CAABkcnMvZTJvRG9jLnhtbFBLAQItABQABgAI&#10;AAAAIQBJ5Fw23gAAAAkBAAAPAAAAAAAAAAAAAAAAADc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</w:p>
    <w:p w:rsidR="00522EB6" w:rsidRP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12700</wp:posOffset>
                </wp:positionV>
                <wp:extent cx="2809875" cy="4667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B6" w:rsidRPr="00522EB6" w:rsidRDefault="00522EB6" w:rsidP="00522EB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</w:pPr>
                            <w:r w:rsidRPr="00522EB6"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  <w:t>IoT Node (ESP32/Raspberry Pi)</w:t>
                            </w:r>
                          </w:p>
                          <w:p w:rsidR="00522EB6" w:rsidRDefault="00522EB6" w:rsidP="00522E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4.5pt;margin-top:1pt;width:221.25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kkXZQIAABwFAAAOAAAAZHJzL2Uyb0RvYy54bWysVEtv2zAMvg/YfxB0X50Y6SuoUwQpOgwo&#10;2qLp0LMiS4kxWdQoJXb260fJjlN0wQ7DLrYo8uPzo25u29qwnUJfgS34+GzEmbISysquC/799f7L&#10;FWc+CFsKA1YVfK88v519/nTTuKnKYQOmVMjIifXTxhV8E4KbZpmXG1ULfwZOWVJqwFoEEnGdlSga&#10;8l6bLB+NLrIGsHQIUnlPt3edks+Sf62VDE9aexWYKTjlFtIX03cVv9nsRkzXKNymkn0a4h+yqEVl&#10;Kejg6k4EwbZY/eGqriSCBx3OJNQZaF1JlWqgasajD9UsN8KpVAs1x7uhTf7/uZWPu2dkVVnwnDMr&#10;ahrRCzVN2LVRLI/taZyfktXSPWMveTrGWluNdfxTFaxNLd0PLVVtYJIu86vR9dXlOWeSdJOLi8v8&#10;PDrNjmiHPnxVULN4KDhS9NRJsXvwoTM9mBAuZtPFT6ewNyqmYOyL0lRGjJjQiUBqYZDtBI2+/DHu&#10;wybLCNGVMQNofApkwgHU20aYSqQagKNTwGO0wTpFBBsGYF1ZwL+DdWd/qLqrNZYd2lWbZpbyizcr&#10;KPc0R4SO4N7J+4ra+SB8eBZIjCbu05aGJ/poA03BoT9xtgH8deo+2hPRSMtZQxtScP9zK1BxZr5Z&#10;ouD1eDKJK5WEyfllTgK+16zea+y2XgBNYkzvgZPpGO2DORw1Qv1GyzyPUUklrKTYBZcBD8IidJtL&#10;z4FU83kyozVyIjzYpZPReexzpMtr+ybQ9ZwKxMZHOGyTmH6gVmcbkRbm2wC6Srw79rWfAK1gYm7/&#10;XMQdfy8nq+OjNvsNAAD//wMAUEsDBBQABgAIAAAAIQDmrTyK3QAAAAYBAAAPAAAAZHJzL2Rvd25y&#10;ZXYueG1sTI/BTsMwEETvSPyDtUjcqNOKtDRkU1UITiAqSg89uvGSRNjryHaT9O8xJzitRjOaeVtu&#10;JmvEQD50jhHmswwEce10xw3C4fPl7gFEiIq1Mo4J4UIBNtX1VakK7Ub+oGEfG5FKOBQKoY2xL6QM&#10;dUtWhZnriZP35bxVMUnfSO3VmMqtkYssW0qrOk4LrerpqaX6e3+2CG7XXczWr9+HN1odX3cxG6fl&#10;M+LtzbR9BBFpin9h+MVP6FAlppM7sw7CIKzTJxFhkU5y7/N5DuKEsMpzkFUp/+NXPwAAAP//AwBQ&#10;SwECLQAUAAYACAAAACEAtoM4kv4AAADhAQAAEwAAAAAAAAAAAAAAAAAAAAAAW0NvbnRlbnRfVHlw&#10;ZXNdLnhtbFBLAQItABQABgAIAAAAIQA4/SH/1gAAAJQBAAALAAAAAAAAAAAAAAAAAC8BAABfcmVs&#10;cy8ucmVsc1BLAQItABQABgAIAAAAIQCurkkXZQIAABwFAAAOAAAAAAAAAAAAAAAAAC4CAABkcnMv&#10;ZTJvRG9jLnhtbFBLAQItABQABgAIAAAAIQDmrTyK3QAAAAYBAAAPAAAAAAAAAAAAAAAAAL8EAABk&#10;cnMvZG93bnJldi54bWxQSwUGAAAAAAQABADzAAAAyQUAAAAA&#10;" fillcolor="white [3201]" strokecolor="black [3200]" strokeweight="1pt">
                <v:textbox>
                  <w:txbxContent>
                    <w:p w:rsidR="00522EB6" w:rsidRPr="00522EB6" w:rsidRDefault="00522EB6" w:rsidP="00522EB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</w:pPr>
                      <w:r w:rsidRPr="00522EB6"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  <w:t>IoT Node (ESP32/Raspberry Pi)</w:t>
                      </w:r>
                    </w:p>
                    <w:p w:rsidR="00522EB6" w:rsidRDefault="00522EB6" w:rsidP="00522EB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 w:rsidRPr="00522EB6">
        <w:rPr>
          <w:rFonts w:ascii="Courier New" w:eastAsia="Times New Roman" w:hAnsi="Courier New" w:cs="Courier New"/>
          <w:szCs w:val="20"/>
          <w:lang w:eastAsia="en-IN"/>
        </w:rPr>
        <w:t xml:space="preserve">          ↓</w: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1238250</wp:posOffset>
                </wp:positionH>
                <wp:positionV relativeFrom="paragraph">
                  <wp:posOffset>14605</wp:posOffset>
                </wp:positionV>
                <wp:extent cx="9525" cy="419100"/>
                <wp:effectExtent l="38100" t="0" r="6667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EEC1DE" id="Straight Arrow Connector 8" o:spid="_x0000_s1026" type="#_x0000_t32" style="position:absolute;margin-left:97.5pt;margin-top:1.15pt;width:.75pt;height:3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XUU1gEAAPYDAAAOAAAAZHJzL2Uyb0RvYy54bWysU9uO0zAQfUfiHyy/0yQVi3arpivUBV4Q&#10;VCx8gNexGwvfNB6a5O8ZO20WASutEC+T2J4zc87xeHs7OstOCpIJvuXNquZMeRk6448t//b1/atr&#10;zhIK3wkbvGr5pBK/3b18sR3iRq1DH2yngFERnzZDbHmPGDdVlWSvnEirEJWnQx3ACaQlHKsOxEDV&#10;na3Wdf2mGgJ0EYJUKdHu3XzId6W+1kriZ62TQmZbTtywRCjxIcdqtxWbI4jYG3mmIf6BhRPGU9Ol&#10;1J1AwX6A+aOUMxJCChpXMrgqaG2kKhpITVP/pua+F1EVLWROiotN6f+VlZ9OB2CmazldlBeOruge&#10;QZhjj+wtQBjYPnhPNgZg19mtIaYNgfb+AOdVigfI0kcNLn9JFBuLw9PisBqRSdq8uVpfcSbp4HVz&#10;09TF/+oRGiHhBxUcyz8tT2cmC4WmeCxOHxNScwJeALmv9TmiMPad7xhOkbQgGOGPVmXmlJ5Tqqxg&#10;5lz+cLJqhn9RmpwglnObMoNqb4GdBE1P971ZqlBmhmhj7QKqC7cnQefcDFNlLp8LXLJLx+BxATrj&#10;A/ytK44XqnrOv6ietWbZD6Gbyg0WO2i4ij/nh5Cn99d1gT8+191PAAAA//8DAFBLAwQUAAYACAAA&#10;ACEAYNEc/t0AAAAIAQAADwAAAGRycy9kb3ducmV2LnhtbEyPwU7DMBBE70j8g7VI3KjTVg1JiFMh&#10;BMcK0VSIoxtv4qj2OoqdNvw97okeRzOaeVNuZ2vYGUffOxKwXCTAkBqneuoEHOqPpwyYD5KUNI5Q&#10;wC962Fb3d6UslLvQF573oWOxhHwhBegQhoJz32i00i/cgBS91o1WhijHjqtRXmK5NXyVJCm3sqe4&#10;oOWAbxqb036yAtq6OzQ/7xmfTPv5XH/rXO/qnRCPD/PrC7CAc/gPwxU/okMVmY5uIuWZiTrfxC9B&#10;wGoN7Orn6QbYUUCarYFXJb89UP0BAAD//wMAUEsBAi0AFAAGAAgAAAAhALaDOJL+AAAA4QEAABMA&#10;AAAAAAAAAAAAAAAAAAAAAFtDb250ZW50X1R5cGVzXS54bWxQSwECLQAUAAYACAAAACEAOP0h/9YA&#10;AACUAQAACwAAAAAAAAAAAAAAAAAvAQAAX3JlbHMvLnJlbHNQSwECLQAUAAYACAAAACEAc2V1FNYB&#10;AAD2AwAADgAAAAAAAAAAAAAAAAAuAgAAZHJzL2Uyb0RvYy54bWxQSwECLQAUAAYACAAAACEAYNEc&#10;/t0AAAAIAQAADwAAAAAAAAAAAAAAAAAw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88265</wp:posOffset>
                </wp:positionV>
                <wp:extent cx="2790825" cy="4476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B6" w:rsidRPr="00522EB6" w:rsidRDefault="00522EB6" w:rsidP="00522EB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</w:pPr>
                            <w:r w:rsidRPr="00522EB6"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  <w:t>Cloud Database (Firebase/Google Sheets)</w:t>
                            </w:r>
                          </w:p>
                          <w:p w:rsidR="00522EB6" w:rsidRDefault="00522EB6" w:rsidP="00522E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8" style="position:absolute;margin-left:1.5pt;margin-top:6.95pt;width:219.75pt;height:35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xrPaAIAABwFAAAOAAAAZHJzL2Uyb0RvYy54bWysVN9PGzEMfp+0/yHK+7i2FApVr6gCMU1C&#10;gICJ5zSXtKfl4sxJe9f99XNyP0Cs2sO0l5x99mfH9ucsrprKsL1CX4LN+fhkxJmyEorSbnL+/eX2&#10;ywVnPghbCANW5fygPL9afv60qN1cTWALplDIKIj189rlfBuCm2eZl1tVCX8CTlkyasBKBFJxkxUo&#10;aopemWwyGp1nNWDhEKTynv7etEa+TPG1VjI8aO1VYCbndLeQTkznOp7ZciHmGxRuW8ruGuIfblGJ&#10;0lLSIdSNCILtsPwjVFVKBA86nEioMtC6lCrVQNWMRx+qed4Kp1It1Bzvhjb5/xdW3u8fkZVFzk85&#10;s6KiET1R04TdGMVOY3tq5+fk9ewesdM8ibHWRmMVv1QFa1JLD0NLVROYpJ+T2eXoYnLGmSTbdDo7&#10;n53FoNkb2qEPXxVULAo5R8qeOin2dz60rr0L4eJt2vxJCgej4hWMfVKayogZEzoRSF0bZHtBoy9+&#10;jLu0yTNCdGnMABofA5nQgzrfCFOJVANwdAz4lm3wThnBhgFYlRbw72Dd+vdVt7XGskOzbtLMJv2A&#10;1lAcaI4ILcG9k7cltfNO+PAokBhN3KctDQ90aAN1zqGTONsC/jr2P/oT0cjKWU0bknP/cydQcWa+&#10;WaLg5Xg6jSuVlOnZbEIKvres31vsrroGmsSY3gMnkxj9g+lFjVC90jKvYlYyCSspd85lwF65Du3m&#10;0nMg1WqV3GiNnAh39tnJGDz2OdLlpXkV6DpOBWLjPfTbJOYfqNX6RqSF1S6ALhPvYqfbvnYToBVM&#10;zO2ei7jj7/Xk9faoLX8DAAD//wMAUEsDBBQABgAIAAAAIQDUTXiL3QAAAAcBAAAPAAAAZHJzL2Rv&#10;d25yZXYueG1sTI/BTsMwEETvSPyDtUjcqEMbShviVBWCE6gVhQNHN16SCHsd2W6S/j3LCY47M5p5&#10;W24mZ8WAIXaeFNzOMhBItTcdNQo+3p9vViBi0mS09YQKzhhhU11elLowfqQ3HA6pEVxCsdAK2pT6&#10;QspYt+h0nPkeib0vH5xOfIZGmqBHLndWzrNsKZ3uiBda3eNji/X34eQU+H13ttuw3g2veP/5sk/Z&#10;OC2flLq+mrYPIBJO6S8Mv/iMDhUzHf2JTBRWwYI/SSwv1iDYzvP5HYijglWeg6xK+Z+/+gEAAP//&#10;AwBQSwECLQAUAAYACAAAACEAtoM4kv4AAADhAQAAEwAAAAAAAAAAAAAAAAAAAAAAW0NvbnRlbnRf&#10;VHlwZXNdLnhtbFBLAQItABQABgAIAAAAIQA4/SH/1gAAAJQBAAALAAAAAAAAAAAAAAAAAC8BAABf&#10;cmVscy8ucmVsc1BLAQItABQABgAIAAAAIQA18xrPaAIAABwFAAAOAAAAAAAAAAAAAAAAAC4CAABk&#10;cnMvZTJvRG9jLnhtbFBLAQItABQABgAIAAAAIQDUTXiL3QAAAAcBAAAPAAAAAAAAAAAAAAAAAMIE&#10;AABkcnMvZG93bnJldi54bWxQSwUGAAAAAAQABADzAAAAzAUAAAAA&#10;" fillcolor="white [3201]" strokecolor="black [3200]" strokeweight="1pt">
                <v:textbox>
                  <w:txbxContent>
                    <w:p w:rsidR="00522EB6" w:rsidRPr="00522EB6" w:rsidRDefault="00522EB6" w:rsidP="00522EB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</w:pPr>
                      <w:r w:rsidRPr="00522EB6"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  <w:t>Cloud Database (Firebase/Google Sheets)</w:t>
                      </w:r>
                    </w:p>
                    <w:p w:rsidR="00522EB6" w:rsidRDefault="00522EB6" w:rsidP="00522EB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1228725</wp:posOffset>
                </wp:positionH>
                <wp:positionV relativeFrom="paragraph">
                  <wp:posOffset>52070</wp:posOffset>
                </wp:positionV>
                <wp:extent cx="9525" cy="371475"/>
                <wp:effectExtent l="76200" t="0" r="66675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45524F" id="Straight Arrow Connector 9" o:spid="_x0000_s1026" type="#_x0000_t32" style="position:absolute;margin-left:96.75pt;margin-top:4.1pt;width:.75pt;height:29.25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6ok2wEAAAAEAAAOAAAAZHJzL2Uyb0RvYy54bWysU9uO0zAQfUfiHyy/07SFsjRqukJdLg8I&#10;KhY+wOuMGwvfNDZN8/eMnTQgLhJCvIx8mXNmzvF4d3uxhp0Bo/au4avFkjNw0rfanRr++dPrJy84&#10;i0m4VhjvoOEDRH67f/xo14ca1r7zpgVkROJi3YeGdymFuqqi7MCKuPABHF0qj1Yk2uKpalH0xG5N&#10;tV4un1e9xzaglxAjnd6Nl3xf+JUCmT4oFSEx03DqLZWIJT7kWO13oj6hCJ2WUxviH7qwQjsqOlPd&#10;iSTYV9S/UFkt0Uev0kJ6W3mltISigdSslj+pue9EgKKFzIlhtin+P1r5/nxEptuGbzlzwtIT3ScU&#10;+tQl9hLR9+zgnSMbPbJtdqsPsSbQwR1x2sVwxCz9otAyZXR4S4NQzCB57FK8Hmav4ZKYpMPtZr3h&#10;TNLF05vVs5tN5q5GkkwWMKY34C3Li4bHqae5mbGAOL+LaQReARlsXI5JaPPKtSwNgVQl1MKdDEx1&#10;ckqVtYzdl1UaDIzwj6DIE+pyLFOmEQ4G2VnQHLVfVjMLZWaI0sbMoGUR/0fQlJthUCb0b4Fzdqno&#10;XZqBVjuPv6uaLtdW1Zh/VT1qzbIffDuUtyx20JiVd5i+RJ7jH/cF/v3j7r8BAAD//wMAUEsDBBQA&#10;BgAIAAAAIQDf4+Yr3wAAAAgBAAAPAAAAZHJzL2Rvd25yZXYueG1sTI/NTsMwEITvSLyDtUjcqNO/&#10;tA1xqqoSF0BQCpfe3HibRI3Xke22gadne4LjaEYz3+TL3rbijD40jhQMBwkIpNKZhioFX59PD3MQ&#10;IWoyunWECr4xwLK4vcl1ZtyFPvC8jZXgEgqZVlDH2GVShrJGq8PAdUjsHZy3OrL0lTReX7jctnKU&#10;JKm0uiFeqHWH6xrL4/ZkFbwO/fvzbPd2mITK/+zoZbIJG6fU/V2/egQRsY9/YbjiMzoUzLR3JzJB&#10;tKwX4ylHFcxHIK7+Ysrf9grSdAayyOX/A8UvAAAA//8DAFBLAQItABQABgAIAAAAIQC2gziS/gAA&#10;AOEBAAATAAAAAAAAAAAAAAAAAAAAAABbQ29udGVudF9UeXBlc10ueG1sUEsBAi0AFAAGAAgAAAAh&#10;ADj9If/WAAAAlAEAAAsAAAAAAAAAAAAAAAAALwEAAF9yZWxzLy5yZWxzUEsBAi0AFAAGAAgAAAAh&#10;ADF/qiTbAQAAAAQAAA4AAAAAAAAAAAAAAAAALgIAAGRycy9lMm9Eb2MueG1sUEsBAi0AFAAGAAgA&#10;AAAhAN/j5ivfAAAACAEAAA8AAAAAAAAAAAAAAAAANQ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106680</wp:posOffset>
                </wp:positionV>
                <wp:extent cx="2790825" cy="4000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B6" w:rsidRPr="00522EB6" w:rsidRDefault="00522EB6" w:rsidP="00522EB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</w:pPr>
                            <w:r w:rsidRPr="00522EB6"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  <w:t>Machine Learning Model (Regression, LSTM, Decision Tree)</w:t>
                            </w:r>
                          </w:p>
                          <w:p w:rsidR="00522EB6" w:rsidRDefault="00522EB6" w:rsidP="00522E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9" style="position:absolute;margin-left:2.25pt;margin-top:8.4pt;width:219.75pt;height:3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gQKaQIAABwFAAAOAAAAZHJzL2Uyb0RvYy54bWysVEtv2zAMvg/YfxB0X+1k6doGcYqgRYcB&#10;RVu0HXpWZCkxJosapcTOfv0o+dGiC3YYdpFJ8yV+/KjFZVsbtlfoK7AFn5zknCkroazspuDfn28+&#10;nXPmg7ClMGBVwQ/K88vlxw+Lxs3VFLZgSoWMklg/b1zBtyG4eZZ5uVW18CfglCWjBqxFIBU3WYmi&#10;oey1yaZ5/iVrAEuHIJX39Pe6M/Jlyq+1kuFea68CMwWnu4V0YjrX8cyWCzHfoHDbSvbXEP9wi1pU&#10;loqOqa5FEGyH1R+p6koieNDhREKdgdaVVKkH6maSv+vmaSucSr0QON6NMPn/l1be7R+QVWXBZ5xZ&#10;UdOIHgk0YTdGsVmEp3F+Tl5P7gF7zZMYe2011vFLXbA2QXoYIVVtYJJ+Ts8u8vPpKWeSbLM8z08T&#10;5tlrtEMfviqoWRQKjlQ9ISn2tz5QRXIdXEiJt+nqJykcjIpXMPZRaWojVkzRiUDqyiDbCxp9+WMS&#10;e6FcyTOG6MqYMWhyLMiEIaj3jWEqkWoMzI8FvlYbvVNFsGEMrCsL+Pdg3fkPXXe9xrZDu27TzD4P&#10;A1pDeaA5InQE907eVATnrfDhQSAxmrhPWxru6dAGmoJDL3G2Bfx17H/0J6KRlbOGNqTg/udOoOLM&#10;fLNEwYvJbBZXKimz07MpKfjWsn5rsbv6CmgSE3oPnExi9A9mEDVC/ULLvIpVySSspNoFlwEH5Sp0&#10;m0vPgVSrVXKjNXIi3NonJ2PyiHOky3P7ItD1nArExjsYtknM31Gr842RFla7ALpKvItId7j2E6AV&#10;TBTqn4u442/15PX6qC1/AwAA//8DAFBLAwQUAAYACAAAACEAwzPfvtwAAAAHAQAADwAAAGRycy9k&#10;b3ducmV2LnhtbEyPwU7DMBBE70j8g7VI3KgDCmkb4lQVghOIisKBoxsvSYS9jmw3Sf+e5USPOzOa&#10;fVNtZmfFiCH2nhTcLjIQSI03PbUKPj+eb1YgYtJktPWECk4YYVNfXlS6NH6idxz3qRVcQrHUCrqU&#10;hlLK2HTodFz4AYm9bx+cTnyGVpqgJy53Vt5lWSGd7ok/dHrAxw6bn/3RKfC7/mS3Yf02vuLy62WX&#10;smkunpS6vpq3DyASzuk/DH/4jA41Mx38kUwUVkF+z0GWCx7Adp7nPO2gYLlegawrec5f/wIAAP//&#10;AwBQSwECLQAUAAYACAAAACEAtoM4kv4AAADhAQAAEwAAAAAAAAAAAAAAAAAAAAAAW0NvbnRlbnRf&#10;VHlwZXNdLnhtbFBLAQItABQABgAIAAAAIQA4/SH/1gAAAJQBAAALAAAAAAAAAAAAAAAAAC8BAABf&#10;cmVscy8ucmVsc1BLAQItABQABgAIAAAAIQDVJgQKaQIAABwFAAAOAAAAAAAAAAAAAAAAAC4CAABk&#10;cnMvZTJvRG9jLnhtbFBLAQItABQABgAIAAAAIQDDM9++3AAAAAcBAAAPAAAAAAAAAAAAAAAAAMME&#10;AABkcnMvZG93bnJldi54bWxQSwUGAAAAAAQABADzAAAAzAUAAAAA&#10;" fillcolor="white [3201]" strokecolor="black [3200]" strokeweight="1pt">
                <v:textbox>
                  <w:txbxContent>
                    <w:p w:rsidR="00522EB6" w:rsidRPr="00522EB6" w:rsidRDefault="00522EB6" w:rsidP="00522EB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</w:pPr>
                      <w:r w:rsidRPr="00522EB6"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  <w:t>Machine Learning Model (Regression, LSTM, Decision Tree)</w:t>
                      </w:r>
                    </w:p>
                    <w:p w:rsidR="00522EB6" w:rsidRDefault="00522EB6" w:rsidP="00522EB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P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P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22860</wp:posOffset>
                </wp:positionV>
                <wp:extent cx="0" cy="409575"/>
                <wp:effectExtent l="76200" t="0" r="57150" b="476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90B952" id="Straight Arrow Connector 10" o:spid="_x0000_s1026" type="#_x0000_t32" style="position:absolute;margin-left:96pt;margin-top:1.8pt;width:0;height:3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Hno0AEAAPUDAAAOAAAAZHJzL2Uyb0RvYy54bWysU9uO0zAQfUfiHyy/06QrlkvUdIW6wAuC&#10;ahc+wOvYiYVvGg9N8/eMnTSLuEgI8TKJ7Tkz5xyPdzdnZ9lJQTLBt3y7qTlTXobO+L7lXz6/e/aK&#10;s4TCd8IGr1o+qcRv9k+f7MbYqKswBNspYFTEp2aMLR8QY1NVSQ7KibQJUXk61AGcQFpCX3UgRqru&#10;bHVV1y+qMUAXIUiVEu3ezod8X+prrSR+0jopZLblxA1LhBIfcqz2O9H0IOJg5EJD/AMLJ4ynpmup&#10;W4GCfQPzSylnJIQUNG5kcFXQ2khVNJCabf2TmvtBRFW0kDkprjal/1dWfjwdgZmO7o7s8cLRHd0j&#10;CNMPyN4AhJEdgvfkYwBGKeTXGFNDsIM/wrJK8QhZ/FmDy1+Sxc7F42n1WJ2RyXlT0u7z+vX1y+tc&#10;rnrERUj4XgXH8k/L08JjJbAtFovTh4Qz8ALITa3PEYWxb33HcIqkBMEI31u19MkpVaY/Ey5/OFk1&#10;w++UJiOI4tymjKA6WGAnQcPTfd2uVSgzQ7SxdgXVhdsfQUtuhqkyln8LXLNLx+BxBTrjA/yuK54v&#10;VPWcf1E9a82yH0I3lesrdtBslXtY3kEe3h/XBf74WvffAQAA//8DAFBLAwQUAAYACAAAACEA0mG6&#10;eNsAAAAIAQAADwAAAGRycy9kb3ducmV2LnhtbEyPwW7CMBBE75X4B2uReisOIKUhjYNQVY6oKkFV&#10;jybexBH2OoodSP++ppf2+DSr2TfFdrKGXXHwnSMBy0UCDKl2qqNWwKnaP2XAfJCkpHGEAr7Rw7ac&#10;PRQyV+5GH3g9hpbFEvK5FKBD6HPOfa3RSr9wPVLMGjdYGSIOLVeDvMVya/gqSVJuZUfxg5Y9vmqs&#10;L8fRCmiq9lR/vWV8NM37c/WpN/pQHYR4nE+7F2ABp/B3DHf9qA5ldDq7kZRnJvJmFbcEAesU2D3/&#10;5bOANFsCLwv+f0D5AwAA//8DAFBLAQItABQABgAIAAAAIQC2gziS/gAAAOEBAAATAAAAAAAAAAAA&#10;AAAAAAAAAABbQ29udGVudF9UeXBlc10ueG1sUEsBAi0AFAAGAAgAAAAhADj9If/WAAAAlAEAAAsA&#10;AAAAAAAAAAAAAAAALwEAAF9yZWxzLy5yZWxzUEsBAi0AFAAGAAgAAAAhAOt4eejQAQAA9QMAAA4A&#10;AAAAAAAAAAAAAAAALgIAAGRycy9lMm9Eb2MueG1sUEsBAi0AFAAGAAgAAAAhANJhunjbAAAACAEA&#10;AA8AAAAAAAAAAAAAAAAAKgQAAGRycy9kb3ducmV2LnhtbFBLBQYAAAAABAAEAPMAAAAyBQAAAAA=&#10;" strokecolor="black [3200]" strokeweight=".5pt">
                <v:stroke endarrow="block" joinstyle="miter"/>
              </v:shape>
            </w:pict>
          </mc:Fallback>
        </mc:AlternateContent>
      </w:r>
      <w:r w:rsidRPr="00522EB6">
        <w:rPr>
          <w:rFonts w:ascii="Courier New" w:eastAsia="Times New Roman" w:hAnsi="Courier New" w:cs="Courier New"/>
          <w:szCs w:val="20"/>
          <w:lang w:eastAsia="en-IN"/>
        </w:rPr>
        <w:t xml:space="preserve">         </w: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 w:rsidRPr="00522EB6">
        <w:rPr>
          <w:rFonts w:ascii="Courier New" w:eastAsia="Times New Roman" w:hAnsi="Courier New" w:cs="Courier New"/>
          <w:szCs w:val="20"/>
          <w:lang w:eastAsia="en-IN"/>
        </w:rPr>
        <w:t xml:space="preserve">         </w: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  <w:r>
        <w:rPr>
          <w:rFonts w:ascii="Courier New" w:eastAsia="Times New Roman" w:hAnsi="Courier New" w:cs="Courier New"/>
          <w:noProof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86995</wp:posOffset>
                </wp:positionV>
                <wp:extent cx="2714625" cy="4000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B6" w:rsidRDefault="00522EB6" w:rsidP="00522EB6">
                            <w:pPr>
                              <w:jc w:val="center"/>
                            </w:pPr>
                            <w:r w:rsidRPr="00522EB6">
                              <w:rPr>
                                <w:rFonts w:ascii="Courier New" w:eastAsia="Times New Roman" w:hAnsi="Courier New" w:cs="Courier New"/>
                                <w:szCs w:val="20"/>
                                <w:lang w:eastAsia="en-IN"/>
                              </w:rPr>
                              <w:t>Dashboard (Visualization + Alerts + Forecast)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30" style="position:absolute;margin-left:7.5pt;margin-top:6.85pt;width:213.75pt;height:31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ZctaQIAABwFAAAOAAAAZHJzL2Uyb0RvYy54bWysVEtv2zAMvg/YfxB0X20HaboFdYqgRYcB&#10;RVu0HXpWZCkxJosapcTOfv0o+dGiK3YYdpFJ8yV+/Kjzi64x7KDQ12BLXpzknCkroarttuTfn64/&#10;febMB2ErYcCqkh+V5xerjx/OW7dUM9iBqRQySmL9snUl34Xgllnm5U41wp+AU5aMGrARgVTcZhWK&#10;lrI3Jpvl+SJrASuHIJX39PeqN/JVyq+1kuFOa68CMyWnu4V0Yjo38cxW52K5ReF2tRyuIf7hFo2o&#10;LRWdUl2JINge6z9SNbVE8KDDiYQmA61rqVIP1E2Rv+nmcSecSr0QON5NMPn/l1beHu6R1VXJF5xZ&#10;0dCIHgg0YbdGsUWEp3V+SV6P7h4HzZMYe+00NvFLXbAuQXqcIFVdYJJ+zs6K+WJ2ypkk2zzP89OE&#10;efYS7dCHrwoaFoWSI1VPSIrDjQ9UkVxHF1Libfr6SQpHo+IVjH1QmtqIFVN0IpC6NMgOgkZf/Shi&#10;L5QrecYQXRszBRXvBZkwBg2+MUwlUk2B+XuBL9Um71QRbJgCm9oC/j1Y9/5j132vse3Qbbo0s/k4&#10;oA1UR5ojQk9w7+R1TXDeCB/uBRKjifu0peGODm2gLTkMEmc7wF/v/Y/+RDSyctbShpTc/9wLVJyZ&#10;b5Yo+KWYz+NKJWV+ejYjBV9bNq8tdt9cAk2ioPfAySRG/2BGUSM0z7TM61iVTMJKql1yGXBULkO/&#10;ufQcSLVeJzdaIyfCjX10MiaPOEe6PHXPAt3AqUBsvIVxm8TyDbV63xhpYb0PoOvEu4h0j+swAVrB&#10;RKHhuYg7/lpPXi+P2uo3AAAA//8DAFBLAwQUAAYACAAAACEAvlEEzN0AAAAIAQAADwAAAGRycy9k&#10;b3ducmV2LnhtbEyPwU7DMBBE70j8g7VI3KhDaRMIcaoKwQlEReHA0Y2XJMJeR7abpH/PcoLTajSj&#10;2TfVZnZWjBhi70nB9SIDgdR401Or4OP96eoWREyajLaeUMEJI2zq87NKl8ZP9IbjPrWCSyiWWkGX&#10;0lBKGZsOnY4LPyCx9+WD04llaKUJeuJyZ+Uyy3LpdE/8odMDPnTYfO+PToHf9Se7DXev4wsWn8+7&#10;lE1z/qjU5cW8vQeRcE5/YfjFZ3Somengj2SisKzXPCXxvSlAsL9aLdcgDgqKvABZV/L/gPoHAAD/&#10;/wMAUEsBAi0AFAAGAAgAAAAhALaDOJL+AAAA4QEAABMAAAAAAAAAAAAAAAAAAAAAAFtDb250ZW50&#10;X1R5cGVzXS54bWxQSwECLQAUAAYACAAAACEAOP0h/9YAAACUAQAACwAAAAAAAAAAAAAAAAAvAQAA&#10;X3JlbHMvLnJlbHNQSwECLQAUAAYACAAAACEARuWXLWkCAAAcBQAADgAAAAAAAAAAAAAAAAAuAgAA&#10;ZHJzL2Uyb0RvYy54bWxQSwECLQAUAAYACAAAACEAvlEEzN0AAAAIAQAADwAAAAAAAAAAAAAAAADD&#10;BAAAZHJzL2Rvd25yZXYueG1sUEsFBgAAAAAEAAQA8wAAAM0FAAAAAA==&#10;" fillcolor="white [3201]" strokecolor="black [3200]" strokeweight="1pt">
                <v:textbox>
                  <w:txbxContent>
                    <w:p w:rsidR="00522EB6" w:rsidRDefault="00522EB6" w:rsidP="00522EB6">
                      <w:pPr>
                        <w:jc w:val="center"/>
                      </w:pPr>
                      <w:r w:rsidRPr="00522EB6">
                        <w:rPr>
                          <w:rFonts w:ascii="Courier New" w:eastAsia="Times New Roman" w:hAnsi="Courier New" w:cs="Courier New"/>
                          <w:szCs w:val="20"/>
                          <w:lang w:eastAsia="en-IN"/>
                        </w:rPr>
                        <w:t>Dashboard (Visualization + Alerts + Forecast)</w:t>
                      </w:r>
                    </w:p>
                  </w:txbxContent>
                </v:textbox>
              </v:rect>
            </w:pict>
          </mc:Fallback>
        </mc:AlternateContent>
      </w: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P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Pr="00522EB6" w:rsidRDefault="00522EB6" w:rsidP="00522E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Cs w:val="20"/>
          <w:lang w:eastAsia="en-IN"/>
        </w:rPr>
      </w:pP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2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lastRenderedPageBreak/>
        <w:t>2.2 Hardware Components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1"/>
        <w:gridCol w:w="2502"/>
        <w:gridCol w:w="4133"/>
      </w:tblGrid>
      <w:tr w:rsidR="00522EB6" w:rsidRPr="00522EB6" w:rsidTr="00522EB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Parameter Measured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Purpose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DS18B20 / LM35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Temperature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Monitor air temperature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DHT22 / DHT11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Humidity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Measure relative humidity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BMP280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Barometric Pressure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Detect atmospheric pressure changes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Rain Gauge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Rainfall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Measure precipitation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Anemometer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Wind speed/direction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Monitor wind patterns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ESP32 / Raspberry Pi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IoT Gateway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Collect sensor data, Wi-Fi transmission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Battery / Solar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Power Source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Provide continuous energy supply</w:t>
            </w:r>
          </w:p>
        </w:tc>
      </w:tr>
    </w:tbl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3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2.3 Software Components</w:t>
      </w:r>
    </w:p>
    <w:p w:rsidR="00522EB6" w:rsidRPr="00522EB6" w:rsidRDefault="00522EB6" w:rsidP="00522EB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 xml:space="preserve">Arduino </w:t>
      </w:r>
      <w:proofErr w:type="gramStart"/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IDE :</w:t>
      </w:r>
      <w:proofErr w:type="gram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Sensor programming and IoT data acquisition.</w:t>
      </w:r>
    </w:p>
    <w:p w:rsidR="00522EB6" w:rsidRPr="00522EB6" w:rsidRDefault="00522EB6" w:rsidP="00522EB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Cloud Storage (Firebase, Google Sheets):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Historical and real-time data storage.</w:t>
      </w:r>
    </w:p>
    <w:p w:rsidR="00522EB6" w:rsidRPr="00522EB6" w:rsidRDefault="00522EB6" w:rsidP="00522EB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 xml:space="preserve">Python Libraries (Pandas, NumPy, </w:t>
      </w:r>
      <w:proofErr w:type="spellStart"/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Scikit</w:t>
      </w:r>
      <w:proofErr w:type="spellEnd"/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-learn, TensorFlow):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Data processing and ML </w:t>
      </w: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modeling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.</w:t>
      </w:r>
    </w:p>
    <w:p w:rsidR="00522EB6" w:rsidRPr="00522EB6" w:rsidRDefault="00522EB6" w:rsidP="00522EB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Flask/Django: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Backend for web dashboard.</w:t>
      </w:r>
    </w:p>
    <w:p w:rsidR="00522EB6" w:rsidRPr="00522EB6" w:rsidRDefault="00522EB6" w:rsidP="00522EB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Visualization Tools (Grafana, Power BI, Matplotlib):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Graphical representation of data.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4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2.4 ML Algorithm Description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a) Linear Regression</w:t>
      </w:r>
    </w:p>
    <w:p w:rsidR="00522EB6" w:rsidRPr="00522EB6" w:rsidRDefault="00522EB6" w:rsidP="00522EB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Predicts continuous weather parameters like temperature and humidity.</w:t>
      </w:r>
    </w:p>
    <w:p w:rsidR="00522EB6" w:rsidRPr="00522EB6" w:rsidRDefault="00522EB6" w:rsidP="00522EB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Input: Historical sensor readings.</w:t>
      </w:r>
    </w:p>
    <w:p w:rsidR="00522EB6" w:rsidRPr="00522EB6" w:rsidRDefault="00522EB6" w:rsidP="00522EB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Output: Forecasted temperature, humidity, pressure.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b) Decision Trees / Random Forest</w:t>
      </w:r>
    </w:p>
    <w:p w:rsidR="00522EB6" w:rsidRPr="00522EB6" w:rsidRDefault="00522EB6" w:rsidP="00522EB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Classifies weather conditions (Sunny, Rainy, Stormy).</w:t>
      </w:r>
    </w:p>
    <w:p w:rsidR="00522EB6" w:rsidRPr="00522EB6" w:rsidRDefault="00522EB6" w:rsidP="00522EB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Learns from historical patterns and current environmental readings.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c) LSTM Neural Networks</w:t>
      </w:r>
    </w:p>
    <w:p w:rsidR="00522EB6" w:rsidRPr="00522EB6" w:rsidRDefault="00522EB6" w:rsidP="00522EB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lastRenderedPageBreak/>
        <w:t>Designed for time-series forecasting.</w:t>
      </w:r>
    </w:p>
    <w:p w:rsidR="00522EB6" w:rsidRPr="00522EB6" w:rsidRDefault="00522EB6" w:rsidP="00522EB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Captures sequential dependencies to predict future weather patterns.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d) Support Vector Machine (SVM)</w:t>
      </w:r>
    </w:p>
    <w:p w:rsidR="00522EB6" w:rsidRPr="00522EB6" w:rsidRDefault="00522EB6" w:rsidP="00522EB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Classifies extreme weather events like storms or heavy rainfall.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Workflow:</w:t>
      </w:r>
    </w:p>
    <w:p w:rsidR="00522EB6" w:rsidRPr="00522EB6" w:rsidRDefault="00522EB6" w:rsidP="00522EB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Collect sensor data in real time.</w:t>
      </w:r>
    </w:p>
    <w:p w:rsidR="00522EB6" w:rsidRPr="00522EB6" w:rsidRDefault="00522EB6" w:rsidP="00522EB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Preprocess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and normalize data.</w:t>
      </w:r>
    </w:p>
    <w:p w:rsidR="00522EB6" w:rsidRPr="00522EB6" w:rsidRDefault="00522EB6" w:rsidP="00522EB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Train ML models on historical data.</w:t>
      </w:r>
    </w:p>
    <w:p w:rsidR="00522EB6" w:rsidRPr="00522EB6" w:rsidRDefault="00522EB6" w:rsidP="00522EB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Deploy models for real-time prediction.</w:t>
      </w:r>
    </w:p>
    <w:p w:rsidR="00522EB6" w:rsidRPr="00522EB6" w:rsidRDefault="00522EB6" w:rsidP="00522EB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Display predictions and alerts on the dashboard.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5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3: System Implementation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3.1 Circuit Design (Conceptual)</w:t>
      </w:r>
    </w:p>
    <w:p w:rsidR="00522EB6" w:rsidRPr="00522EB6" w:rsidRDefault="00522EB6" w:rsidP="00522EB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Sensors connected to ESP32 / Raspberry Pi via GPIO, I2C, or </w:t>
      </w: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analog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inputs.</w:t>
      </w:r>
    </w:p>
    <w:p w:rsidR="00522EB6" w:rsidRPr="00522EB6" w:rsidRDefault="00522EB6" w:rsidP="00522EB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ESP32/</w:t>
      </w: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RPi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reads data and formats it in JSON for cloud transmission.</w:t>
      </w:r>
    </w:p>
    <w:p w:rsidR="00522EB6" w:rsidRPr="00522EB6" w:rsidRDefault="00522EB6" w:rsidP="00522EB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Data uploaded periodically via Wi-Fi to Firebase/Google Sheets.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3.2 Software Flow</w:t>
      </w:r>
    </w:p>
    <w:p w:rsidR="00522EB6" w:rsidRPr="00522EB6" w:rsidRDefault="00522EB6" w:rsidP="00522EB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Data Acquisition: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Sensors continuously monitor environment.</w:t>
      </w:r>
    </w:p>
    <w:p w:rsidR="00522EB6" w:rsidRPr="00522EB6" w:rsidRDefault="00522EB6" w:rsidP="00522EB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Data Upload: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IoT node sends data to cloud.</w:t>
      </w:r>
    </w:p>
    <w:p w:rsidR="00522EB6" w:rsidRPr="00522EB6" w:rsidRDefault="00522EB6" w:rsidP="00522EB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proofErr w:type="spellStart"/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Preprocessing</w:t>
      </w:r>
      <w:proofErr w:type="spellEnd"/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Cleaning, normalization, and feature extraction.</w:t>
      </w:r>
    </w:p>
    <w:p w:rsidR="00522EB6" w:rsidRPr="00522EB6" w:rsidRDefault="00522EB6" w:rsidP="00522EB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ML Analysis: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Regression, LSTM, Decision Tree models generate predictions.</w:t>
      </w:r>
    </w:p>
    <w:p w:rsidR="00522EB6" w:rsidRPr="00522EB6" w:rsidRDefault="00522EB6" w:rsidP="00522EB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Dashboard Visualization: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Real-time charts, trend graphs, and alerts.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3.3 Example Dataset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"/>
        <w:gridCol w:w="1003"/>
        <w:gridCol w:w="1440"/>
        <w:gridCol w:w="1410"/>
        <w:gridCol w:w="1333"/>
        <w:gridCol w:w="1379"/>
        <w:gridCol w:w="1747"/>
      </w:tblGrid>
      <w:tr w:rsidR="00522EB6" w:rsidRPr="00522EB6" w:rsidTr="00522EB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Temp (°C)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Humidity (%)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Pressure (</w:t>
            </w:r>
            <w:proofErr w:type="spellStart"/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hPa</w:t>
            </w:r>
            <w:proofErr w:type="spellEnd"/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Rainfall (mm)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Wind Speed (m/s)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en-IN"/>
              </w:rPr>
              <w:t>Weather Condition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10:00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1012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Sunny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12:00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1010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3.0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Sunny</w:t>
            </w:r>
          </w:p>
        </w:tc>
      </w:tr>
      <w:tr w:rsidR="00522EB6" w:rsidRPr="00522EB6" w:rsidTr="00522E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14:00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1008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4.0</w:t>
            </w:r>
          </w:p>
        </w:tc>
        <w:tc>
          <w:tcPr>
            <w:tcW w:w="0" w:type="auto"/>
            <w:vAlign w:val="center"/>
            <w:hideMark/>
          </w:tcPr>
          <w:p w:rsidR="00522EB6" w:rsidRPr="00522EB6" w:rsidRDefault="00522EB6" w:rsidP="00522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</w:pPr>
            <w:r w:rsidRPr="00522EB6">
              <w:rPr>
                <w:rFonts w:ascii="Times New Roman" w:eastAsia="Times New Roman" w:hAnsi="Times New Roman" w:cs="Times New Roman"/>
                <w:sz w:val="28"/>
                <w:szCs w:val="24"/>
                <w:lang w:eastAsia="en-IN"/>
              </w:rPr>
              <w:t>Rainy</w:t>
            </w:r>
          </w:p>
        </w:tc>
      </w:tr>
    </w:tbl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lastRenderedPageBreak/>
        <w:pict>
          <v:rect id="_x0000_i1036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4: Working of the System</w:t>
      </w:r>
    </w:p>
    <w:p w:rsidR="00522EB6" w:rsidRPr="00522EB6" w:rsidRDefault="00522EB6" w:rsidP="00522EB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Sensors continuously capture temperature, humidity, pressure, rainfall, and wind data.</w:t>
      </w:r>
    </w:p>
    <w:p w:rsidR="00522EB6" w:rsidRPr="00522EB6" w:rsidRDefault="00522EB6" w:rsidP="00522EB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IoT node reads sensor values and uploads to cloud database.</w:t>
      </w:r>
    </w:p>
    <w:p w:rsidR="00522EB6" w:rsidRPr="00522EB6" w:rsidRDefault="00522EB6" w:rsidP="00522EB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ML models </w:t>
      </w: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analyze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historical and live data for prediction.</w:t>
      </w:r>
    </w:p>
    <w:p w:rsidR="00522EB6" w:rsidRPr="00522EB6" w:rsidRDefault="00522EB6" w:rsidP="00522EB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Predictions are displayed on dashboard with graphs and alerts.</w:t>
      </w:r>
    </w:p>
    <w:p w:rsidR="00522EB6" w:rsidRPr="00522EB6" w:rsidRDefault="00522EB6" w:rsidP="00522EB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Early warning notifications are sent for extreme weather events.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7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5: Advantages and Disadvantages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Advantages</w:t>
      </w:r>
    </w:p>
    <w:p w:rsidR="00522EB6" w:rsidRPr="00522EB6" w:rsidRDefault="00522EB6" w:rsidP="00522EB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Continuous and real-time environmental monitoring.</w:t>
      </w:r>
    </w:p>
    <w:p w:rsidR="00522EB6" w:rsidRPr="00522EB6" w:rsidRDefault="00522EB6" w:rsidP="00522EB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Accurate weather forecasting using ML.</w:t>
      </w:r>
    </w:p>
    <w:p w:rsidR="00522EB6" w:rsidRPr="00522EB6" w:rsidRDefault="00522EB6" w:rsidP="00522EB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Automated alerts for disaster management.</w:t>
      </w:r>
    </w:p>
    <w:p w:rsidR="00522EB6" w:rsidRPr="00522EB6" w:rsidRDefault="00522EB6" w:rsidP="00522EB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Data-driven decision-making for agriculture and urban planning.</w:t>
      </w:r>
    </w:p>
    <w:p w:rsidR="00522EB6" w:rsidRPr="00522EB6" w:rsidRDefault="00522EB6" w:rsidP="00522EB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Low-cost, scalable, and deployable in remote areas.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Disadvantages</w:t>
      </w:r>
    </w:p>
    <w:p w:rsidR="00522EB6" w:rsidRPr="00522EB6" w:rsidRDefault="00522EB6" w:rsidP="00522EB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Dependence on internet connectivity.</w:t>
      </w:r>
    </w:p>
    <w:p w:rsidR="00522EB6" w:rsidRPr="00522EB6" w:rsidRDefault="00522EB6" w:rsidP="00522EB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Sensor calibration and maintenance required.</w:t>
      </w:r>
    </w:p>
    <w:p w:rsidR="00522EB6" w:rsidRPr="00522EB6" w:rsidRDefault="00522EB6" w:rsidP="00522EB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ML model accuracy depends on historical data quality.</w:t>
      </w:r>
    </w:p>
    <w:p w:rsidR="00522EB6" w:rsidRPr="00522EB6" w:rsidRDefault="00522EB6" w:rsidP="00522EB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Limited coverage without multiple sensor nodes.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8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6: Applications and Future Scope</w: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t>Applications</w:t>
      </w:r>
    </w:p>
    <w:p w:rsidR="00522EB6" w:rsidRPr="00522EB6" w:rsidRDefault="00522EB6" w:rsidP="00522EB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Agriculture: Crop irrigation and harvest planning.</w:t>
      </w:r>
    </w:p>
    <w:p w:rsidR="00522EB6" w:rsidRPr="00522EB6" w:rsidRDefault="00522EB6" w:rsidP="00522EB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Disaster Management: Early warning for storms, floods, heatwaves.</w:t>
      </w:r>
    </w:p>
    <w:p w:rsidR="00522EB6" w:rsidRPr="00522EB6" w:rsidRDefault="00522EB6" w:rsidP="00522EB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Urban Planning: Traffic and city infrastructure management.</w:t>
      </w:r>
    </w:p>
    <w:p w:rsidR="00522EB6" w:rsidRPr="00522EB6" w:rsidRDefault="00522EB6" w:rsidP="00522EB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Renewable Energy: Solar/wind power prediction.</w:t>
      </w:r>
    </w:p>
    <w:p w:rsidR="00522EB6" w:rsidRDefault="00522EB6" w:rsidP="00522EB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Academic Research: Weather pattern studies and climate </w:t>
      </w:r>
      <w:proofErr w:type="spellStart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modeling</w:t>
      </w:r>
      <w:proofErr w:type="spellEnd"/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bookmarkStart w:id="0" w:name="_GoBack"/>
      <w:bookmarkEnd w:id="0"/>
    </w:p>
    <w:p w:rsidR="00522EB6" w:rsidRPr="00522EB6" w:rsidRDefault="00522EB6" w:rsidP="00522EB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28"/>
          <w:szCs w:val="27"/>
          <w:lang w:eastAsia="en-IN"/>
        </w:rPr>
        <w:lastRenderedPageBreak/>
        <w:t>Future Scope</w:t>
      </w:r>
    </w:p>
    <w:p w:rsidR="00522EB6" w:rsidRPr="00522EB6" w:rsidRDefault="00522EB6" w:rsidP="00522EB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Integration with satellite weather data for hyper-local prediction.</w:t>
      </w:r>
    </w:p>
    <w:p w:rsidR="00522EB6" w:rsidRPr="00522EB6" w:rsidRDefault="00522EB6" w:rsidP="00522EB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Deployment of dense IoT networks for wide-area coverage.</w:t>
      </w:r>
    </w:p>
    <w:p w:rsidR="00522EB6" w:rsidRPr="00522EB6" w:rsidRDefault="00522EB6" w:rsidP="00522EB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Advanced deep learning models for enhanced forecasting.</w:t>
      </w:r>
    </w:p>
    <w:p w:rsidR="00522EB6" w:rsidRPr="00522EB6" w:rsidRDefault="00522EB6" w:rsidP="00522EB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Mobile apps for public alerts and agricultural advisory.</w:t>
      </w:r>
    </w:p>
    <w:p w:rsidR="00522EB6" w:rsidRPr="00522EB6" w:rsidRDefault="00522EB6" w:rsidP="00522EB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Integration with smart city and precision agriculture platforms.</w:t>
      </w:r>
    </w:p>
    <w:p w:rsidR="00522EB6" w:rsidRPr="00522EB6" w:rsidRDefault="00522EB6" w:rsidP="00522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pict>
          <v:rect id="_x0000_i1039" style="width:0;height:1.5pt" o:hralign="center" o:hrstd="t" o:hr="t" fillcolor="#a0a0a0" stroked="f"/>
        </w:pict>
      </w:r>
    </w:p>
    <w:p w:rsidR="00522EB6" w:rsidRPr="00522EB6" w:rsidRDefault="00522EB6" w:rsidP="00522EB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</w:pPr>
      <w:r w:rsidRPr="00522EB6">
        <w:rPr>
          <w:rFonts w:ascii="Times New Roman" w:eastAsia="Times New Roman" w:hAnsi="Times New Roman" w:cs="Times New Roman"/>
          <w:b/>
          <w:bCs/>
          <w:sz w:val="40"/>
          <w:szCs w:val="36"/>
          <w:lang w:eastAsia="en-IN"/>
        </w:rPr>
        <w:t>Chapter 7: Conclusion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The project demonstrates a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Smart Weather Station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 using IoT sensors and ML models. Real-time monitoring and predictive analytics provide accurate weather forecasts, enabling proactive actions for disaster management, agriculture, and urban planning.</w:t>
      </w:r>
    </w:p>
    <w:p w:rsidR="00522EB6" w:rsidRPr="00522EB6" w:rsidRDefault="00522EB6" w:rsidP="00522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 xml:space="preserve">This system is </w:t>
      </w:r>
      <w:r w:rsidRPr="00522EB6">
        <w:rPr>
          <w:rFonts w:ascii="Times New Roman" w:eastAsia="Times New Roman" w:hAnsi="Times New Roman" w:cs="Times New Roman"/>
          <w:b/>
          <w:bCs/>
          <w:sz w:val="28"/>
          <w:szCs w:val="24"/>
          <w:lang w:eastAsia="en-IN"/>
        </w:rPr>
        <w:t>scalable, cost-effective, and aligned with Smart City initiatives</w:t>
      </w:r>
      <w:r w:rsidRPr="00522EB6">
        <w:rPr>
          <w:rFonts w:ascii="Times New Roman" w:eastAsia="Times New Roman" w:hAnsi="Times New Roman" w:cs="Times New Roman"/>
          <w:sz w:val="28"/>
          <w:szCs w:val="24"/>
          <w:lang w:eastAsia="en-IN"/>
        </w:rPr>
        <w:t>, with potential for future enhancements like satellite data integration, deep learning forecasting, and mobile public alerts.</w:t>
      </w:r>
    </w:p>
    <w:p w:rsidR="005467D5" w:rsidRPr="00522EB6" w:rsidRDefault="005467D5" w:rsidP="00522EB6">
      <w:pPr>
        <w:rPr>
          <w:sz w:val="24"/>
        </w:rPr>
      </w:pPr>
    </w:p>
    <w:sectPr w:rsidR="005467D5" w:rsidRPr="00522E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04FB5"/>
    <w:multiLevelType w:val="multilevel"/>
    <w:tmpl w:val="500C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1D5BD4"/>
    <w:multiLevelType w:val="multilevel"/>
    <w:tmpl w:val="549EC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EE7C72"/>
    <w:multiLevelType w:val="multilevel"/>
    <w:tmpl w:val="E676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3C4FE3"/>
    <w:multiLevelType w:val="multilevel"/>
    <w:tmpl w:val="E2902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C530F5"/>
    <w:multiLevelType w:val="multilevel"/>
    <w:tmpl w:val="B9907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79515B"/>
    <w:multiLevelType w:val="multilevel"/>
    <w:tmpl w:val="97FAC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3837AC"/>
    <w:multiLevelType w:val="multilevel"/>
    <w:tmpl w:val="2030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84779B"/>
    <w:multiLevelType w:val="multilevel"/>
    <w:tmpl w:val="78A0E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A26C77"/>
    <w:multiLevelType w:val="multilevel"/>
    <w:tmpl w:val="AD229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1E2635"/>
    <w:multiLevelType w:val="multilevel"/>
    <w:tmpl w:val="1200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8A7B4F"/>
    <w:multiLevelType w:val="multilevel"/>
    <w:tmpl w:val="9B42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365A53"/>
    <w:multiLevelType w:val="multilevel"/>
    <w:tmpl w:val="C8AAA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562C46"/>
    <w:multiLevelType w:val="multilevel"/>
    <w:tmpl w:val="783C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235953"/>
    <w:multiLevelType w:val="multilevel"/>
    <w:tmpl w:val="418A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700362"/>
    <w:multiLevelType w:val="multilevel"/>
    <w:tmpl w:val="D70C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4D6577"/>
    <w:multiLevelType w:val="multilevel"/>
    <w:tmpl w:val="CAE07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8A64E35"/>
    <w:multiLevelType w:val="multilevel"/>
    <w:tmpl w:val="213C6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545B89"/>
    <w:multiLevelType w:val="multilevel"/>
    <w:tmpl w:val="BF56F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5"/>
  </w:num>
  <w:num w:numId="5">
    <w:abstractNumId w:val="7"/>
  </w:num>
  <w:num w:numId="6">
    <w:abstractNumId w:val="2"/>
  </w:num>
  <w:num w:numId="7">
    <w:abstractNumId w:val="12"/>
  </w:num>
  <w:num w:numId="8">
    <w:abstractNumId w:val="9"/>
  </w:num>
  <w:num w:numId="9">
    <w:abstractNumId w:val="14"/>
  </w:num>
  <w:num w:numId="10">
    <w:abstractNumId w:val="4"/>
  </w:num>
  <w:num w:numId="11">
    <w:abstractNumId w:val="11"/>
  </w:num>
  <w:num w:numId="12">
    <w:abstractNumId w:val="3"/>
  </w:num>
  <w:num w:numId="13">
    <w:abstractNumId w:val="15"/>
  </w:num>
  <w:num w:numId="14">
    <w:abstractNumId w:val="16"/>
  </w:num>
  <w:num w:numId="15">
    <w:abstractNumId w:val="1"/>
  </w:num>
  <w:num w:numId="16">
    <w:abstractNumId w:val="10"/>
  </w:num>
  <w:num w:numId="17">
    <w:abstractNumId w:val="1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B6"/>
    <w:rsid w:val="00522EB6"/>
    <w:rsid w:val="0054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6C9E"/>
  <w15:chartTrackingRefBased/>
  <w15:docId w15:val="{403A21A1-FAC0-472D-B4F3-8A5C113E2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2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522E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522E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522EB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EB6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522EB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522EB6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522EB6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522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22EB6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22E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22EB6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522EB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2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1183</Words>
  <Characters>6745</Characters>
  <Application>Microsoft Office Word</Application>
  <DocSecurity>0</DocSecurity>
  <Lines>56</Lines>
  <Paragraphs>15</Paragraphs>
  <ScaleCrop>false</ScaleCrop>
  <Company/>
  <LinksUpToDate>false</LinksUpToDate>
  <CharactersWithSpaces>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2025-10-16T11:09:00Z</dcterms:created>
  <dcterms:modified xsi:type="dcterms:W3CDTF">2025-10-16T11:13:00Z</dcterms:modified>
</cp:coreProperties>
</file>